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6BE3" w14:textId="77777777" w:rsidR="00824AB1" w:rsidRDefault="006C2116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DA2A51B" w14:textId="77777777" w:rsidR="00824AB1" w:rsidRDefault="00824AB1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3A4B4C8" w14:textId="77777777" w:rsidR="00824AB1" w:rsidRPr="00D2306E" w:rsidRDefault="0068793C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Детский сад Симба-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Pr="006E67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средняя группа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C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олнышко»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>Период составления плана:</w:t>
      </w:r>
      <w:r w:rsidR="006C2116" w:rsidRPr="0068793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13.10.2025г. - 17.10.2025г.</w:t>
      </w:r>
      <w:r w:rsidR="006C2116" w:rsidRPr="00D2306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A191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</w:t>
      </w:r>
      <w:r w:rsidR="006C2116" w:rsidRPr="0068793C">
        <w:rPr>
          <w:rFonts w:ascii="Times New Roman" w:eastAsia="Times New Roman" w:hAnsi="Times New Roman" w:cs="Times New Roman"/>
          <w:b/>
          <w:sz w:val="24"/>
          <w:szCs w:val="24"/>
        </w:rPr>
        <w:t>ФИО педагог</w:t>
      </w:r>
      <w:r w:rsidR="003025D0" w:rsidRPr="006879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 w:rsidRPr="0068793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="003025D0" w:rsidRPr="00D230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3025D0" w:rsidRPr="006879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Асыл З</w:t>
      </w:r>
      <w:r w:rsidRPr="0068793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.</w:t>
      </w:r>
      <w:r w:rsidR="003025D0" w:rsidRPr="00D230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14:paraId="50B82A6E" w14:textId="77777777" w:rsidR="00824AB1" w:rsidRDefault="00824AB1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p w14:paraId="4440ACA1" w14:textId="77777777" w:rsidR="003025D0" w:rsidRPr="00D2306E" w:rsidRDefault="00D2306E" w:rsidP="0068793C">
      <w:pPr>
        <w:ind w:right="-491" w:hanging="42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2306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 неделя</w:t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612"/>
        <w:gridCol w:w="2428"/>
        <w:gridCol w:w="3135"/>
      </w:tblGrid>
      <w:tr w:rsidR="00824AB1" w14:paraId="081D3DAC" w14:textId="77777777" w:rsidTr="00747C43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2B813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81370" w14:textId="77777777" w:rsidR="00824AB1" w:rsidRDefault="006C21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DE72F9" w14:textId="77777777" w:rsidR="00824AB1" w:rsidRDefault="006C21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612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0EDA708" w14:textId="77777777" w:rsidR="00824AB1" w:rsidRDefault="006C21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428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2D9906" w14:textId="77777777" w:rsidR="00824AB1" w:rsidRDefault="006C21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546114" w14:textId="77777777" w:rsidR="00824AB1" w:rsidRDefault="006C2116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24AB1" w14:paraId="30B4A62E" w14:textId="77777777" w:rsidTr="00747C43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D39732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C3D58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AA2D31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46A91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C93E9A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737DF9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AB1" w14:paraId="53626BDD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7FBC5" w14:textId="77777777" w:rsidR="00824AB1" w:rsidRDefault="006C2116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824AB1" w14:paraId="4041BCA3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D0D91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2474E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создание благоприятной среды для детей; беседа с родителями на тему "Как провести выходной день с ребенком?".</w:t>
            </w:r>
          </w:p>
          <w:p w14:paraId="45A6D62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по двору коток,</w:t>
            </w:r>
          </w:p>
          <w:p w14:paraId="2C72AB8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 ним щенок Дружок.</w:t>
            </w:r>
          </w:p>
          <w:p w14:paraId="462A27B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Друзья не лают, не кусают,</w:t>
            </w:r>
          </w:p>
          <w:p w14:paraId="5A4265A1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нами весело играют. (Д. Ахметова)</w:t>
            </w:r>
          </w:p>
        </w:tc>
      </w:tr>
      <w:tr w:rsidR="00824AB1" w14:paraId="05679315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EE895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6A292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"Капризы и упрямство ребенка", о коррекционной гимнастике для глаз.</w:t>
            </w:r>
          </w:p>
        </w:tc>
      </w:tr>
      <w:tr w:rsidR="00824AB1" w14:paraId="5971B8A4" w14:textId="77777777" w:rsidTr="00747C43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82508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2F57A12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CE673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полить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комнатные растения. (ознакомление с окружающим миром, развитие речи, физическое развитие)</w:t>
            </w:r>
          </w:p>
          <w:p w14:paraId="3C5A1068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растениях (фикус, бальзамин, аспидистра), распознавать части растений; воспитывать желание заботиться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растениях, поддерживать желание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34297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«Экономия»: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навести порядок в игровом уголке. (ознакомление с окружающим миром, развитие речи, физическое развитие)</w:t>
            </w:r>
          </w:p>
          <w:p w14:paraId="7A26AEB6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определенное частотой; формировать представления о бережном отношении к игрушкам.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9741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разложить по порядку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книжки в книжном уголке(ознакомление с окружающим миром, развитие речи, физическое развитие)</w:t>
            </w:r>
          </w:p>
          <w:p w14:paraId="3AB6F5C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  <w:p w14:paraId="17FF132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обязаны детишки,</w:t>
            </w:r>
          </w:p>
          <w:p w14:paraId="2F8EACC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не надо портить книжки.</w:t>
            </w:r>
          </w:p>
          <w:p w14:paraId="0F87914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страницы в ней важны,</w:t>
            </w:r>
          </w:p>
          <w:p w14:paraId="5EDC5C9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мы беречь должны.</w:t>
            </w:r>
          </w:p>
          <w:p w14:paraId="46D87E2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Книжку можно почитать,</w:t>
            </w:r>
          </w:p>
          <w:p w14:paraId="7A6D20BE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потом убрать.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8E132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раздаточные материалы по показу. (ознакомление с окружающим миром, развитие речи, физическое развитие)</w:t>
            </w:r>
          </w:p>
          <w:p w14:paraId="3081C25E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0A6C0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собрать строительные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материалы в коробку. (ознакомление с окружающим миром, развитие речи, физическое развитие)</w:t>
            </w:r>
          </w:p>
          <w:p w14:paraId="13DE7D18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действий.</w:t>
            </w:r>
          </w:p>
        </w:tc>
      </w:tr>
      <w:tr w:rsidR="00824AB1" w14:paraId="46CC354D" w14:textId="77777777" w:rsidTr="00747C43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54AE2" w14:textId="77777777" w:rsidR="00824AB1" w:rsidRDefault="00824A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D6C21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Откуда хлеб приходит на стол?"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2E13EF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пополнить и систематизировать знания детей о труде хлеборобов; обучать умению делиться впечатлениями после рассматривания картин, строить диалог со взрослыми, слушать заданные вопросы и давать полные ответы; воспитывать уважение к труду земледельцев.</w:t>
            </w:r>
          </w:p>
          <w:p w14:paraId="0639ED7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"Колобок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(физическое развитие, развитие речи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художественная литература, ознакомление с окружающим миром)</w:t>
            </w:r>
          </w:p>
          <w:p w14:paraId="7756BBC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слуховое внимание, артикуляцию, память, речь.</w:t>
            </w:r>
          </w:p>
          <w:p w14:paraId="556D9B5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колобок, колобок, (катать в руках воображаемый колобок),</w:t>
            </w:r>
          </w:p>
          <w:p w14:paraId="68ECB29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сусекам скребен, (правой ладонью скрести по левой ладони),</w:t>
            </w:r>
          </w:p>
          <w:p w14:paraId="5B8D2DB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амбару метен, (имитировать подметание пола),</w:t>
            </w:r>
          </w:p>
          <w:p w14:paraId="521FA8E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сметане мешен, (делать круговые движения кистью правой руки),</w:t>
            </w:r>
          </w:p>
          <w:p w14:paraId="239FCDE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печку сажен, (показывать обе руки, вытянутые вперед),</w:t>
            </w:r>
          </w:p>
          <w:p w14:paraId="44AB204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окошке стужен (рисовать руками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окошко),</w:t>
            </w:r>
          </w:p>
          <w:p w14:paraId="7401822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 бабушки ушел,</w:t>
            </w:r>
          </w:p>
          <w:p w14:paraId="78EB0DDF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от дедушки ушел (перебирать указательным и средним пальцем).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80200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"Выпекаем хлеб"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литература, ознакомление с окружающим миром)</w:t>
            </w:r>
          </w:p>
          <w:p w14:paraId="0A592AF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выполнять движения по тексту; дать возможность повторять слова и простые фразы; развивать речь, положительные эмоции.</w:t>
            </w:r>
          </w:p>
          <w:p w14:paraId="19D24D2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Закатаем рукава,</w:t>
            </w:r>
          </w:p>
          <w:p w14:paraId="33E5A71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Скажем нужные слова:</w:t>
            </w:r>
          </w:p>
          <w:p w14:paraId="0C479E0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Тестушко, замесись,</w:t>
            </w:r>
          </w:p>
          <w:p w14:paraId="328664B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колобочек обернись.</w:t>
            </w:r>
          </w:p>
          <w:p w14:paraId="68D3533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Выпекаем колобок,</w:t>
            </w:r>
          </w:p>
          <w:p w14:paraId="0E2D4E4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Румяный бок.</w:t>
            </w:r>
          </w:p>
          <w:p w14:paraId="7B211B6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был порядочек</w:t>
            </w:r>
          </w:p>
          <w:p w14:paraId="402583A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Похлопаем фартушек,</w:t>
            </w:r>
          </w:p>
          <w:p w14:paraId="7A37945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Отряхнем ладошки,</w:t>
            </w:r>
          </w:p>
          <w:p w14:paraId="4142100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Отдохнем немножко.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(Д. Ахметова)</w:t>
            </w:r>
          </w:p>
          <w:p w14:paraId="1E6D379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Малоподвижная казахская народная игра "Атыңды тап!"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("Кто назван твоим именем?") (казахский язык, физическое воспитание)</w:t>
            </w:r>
          </w:p>
          <w:p w14:paraId="5EFAFA1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детей внимание, умение узнавать по голосу товарищей, отвечать на вопросы "Бұл кім? Кто это?".</w:t>
            </w:r>
          </w:p>
          <w:p w14:paraId="5D593AD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"Дни недели" (основы математики, развитие речи, ознакомление с окружающим миром)</w:t>
            </w:r>
          </w:p>
          <w:p w14:paraId="4332446F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ориентироваться в противоположных частях суток: день-ночь, утро-вечер, а также запоминать дни недели.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82E5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Хороводная игра "Каравай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музыка, физическое воспитание)</w:t>
            </w:r>
          </w:p>
          <w:p w14:paraId="6F97900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дети ходить по кругу, не отпуская рук, развивать положительные эмоции, дружеские отношения.</w:t>
            </w:r>
          </w:p>
          <w:p w14:paraId="247D72A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Желающий выбирается в середину круга в роли "каравая", остальные водят вокруг него хоровод.</w:t>
            </w:r>
          </w:p>
          <w:p w14:paraId="7BA3375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Водящего можно выбрать по считалке.</w:t>
            </w:r>
          </w:p>
          <w:p w14:paraId="3F9009C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... именины испекли мы каравай:</w:t>
            </w:r>
          </w:p>
          <w:p w14:paraId="13D4289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14:paraId="4D25975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ширины,</w:t>
            </w:r>
          </w:p>
          <w:p w14:paraId="362B11A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нижины,</w:t>
            </w:r>
          </w:p>
          <w:p w14:paraId="2D51575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14:paraId="248F668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Каравай, каравай,</w:t>
            </w:r>
          </w:p>
          <w:p w14:paraId="2C5C904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хочешь - выбирай.</w:t>
            </w:r>
          </w:p>
          <w:p w14:paraId="7616A6D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"Каравай": "Я люблю, конечно, всех, но ... лучше всех".</w:t>
            </w:r>
          </w:p>
          <w:p w14:paraId="5E0C4E4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того, как "каравай" сделал свой выбор, танцует в паре с выбранным ребенком.</w:t>
            </w:r>
          </w:p>
          <w:p w14:paraId="19245D3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"Выполни задание"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развитие речи и художественная литература)</w:t>
            </w:r>
          </w:p>
          <w:p w14:paraId="23185215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побуждать детей различать большие и маленькие предметы. Педагог приглашает ребенка в центр комнаты и дает задание взять в правую руку большую игрушку, в левую-маленькую. Так продолжается игра.</w:t>
            </w:r>
          </w:p>
        </w:tc>
        <w:tc>
          <w:tcPr>
            <w:tcW w:w="24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11C05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"Что это? Кто это?"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F0C220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увеличить словарный запас детей путем употребления множественного числа существительных, повысить их способность мыслить, воспринимать, воспитывать уверенность в себе.</w:t>
            </w:r>
          </w:p>
          <w:p w14:paraId="0F82DD6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К. Баянбаев "Золотое зернышко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2A75B24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стихи, дать возможность повторять слова и простые фразы; развивать слуховое внимание, память, речь.</w:t>
            </w:r>
          </w:p>
          <w:p w14:paraId="00454E8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Веселится,</w:t>
            </w:r>
          </w:p>
          <w:p w14:paraId="7DE2206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Золотится</w:t>
            </w:r>
          </w:p>
          <w:p w14:paraId="6701F25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кузовах машин пшеница.</w:t>
            </w:r>
          </w:p>
          <w:p w14:paraId="50BA396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Золотые зёрнышки</w:t>
            </w:r>
          </w:p>
          <w:p w14:paraId="13385FA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Жарятся на солнышке.</w:t>
            </w:r>
          </w:p>
          <w:p w14:paraId="74B9AD6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Ехать зёрнам в кузовах</w:t>
            </w:r>
          </w:p>
          <w:p w14:paraId="123F3E2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вертеться в жерновах,</w:t>
            </w:r>
          </w:p>
          <w:p w14:paraId="1F4085A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Греться в печке,</w:t>
            </w:r>
          </w:p>
          <w:p w14:paraId="0953706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потом</w:t>
            </w:r>
          </w:p>
          <w:p w14:paraId="610C872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нам прийти</w:t>
            </w:r>
          </w:p>
          <w:p w14:paraId="38AA75B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Лепёшкой в дом —</w:t>
            </w:r>
          </w:p>
          <w:p w14:paraId="7E72689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корочкой блестящей,</w:t>
            </w:r>
          </w:p>
          <w:p w14:paraId="062409EF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Вкусной и хрустящей.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9DC09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"Назови имя"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1F2EFA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развитие цветовосприятия и моторики пальцев рук.</w:t>
            </w:r>
          </w:p>
          <w:p w14:paraId="6FE0780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"Сәлем! Сәлем!"</w:t>
            </w:r>
          </w:p>
          <w:p w14:paraId="1168FA9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https://bilimkids.kz/media/video/s-lem-s-lem</w:t>
            </w:r>
          </w:p>
          <w:p w14:paraId="03620AC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Способствовать приветствию на казахском языке,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положительный заряд эмоций.</w:t>
            </w:r>
          </w:p>
          <w:p w14:paraId="63438C2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"Чем они похожи?"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1642ED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называть и различать предметы, рассматривать и исследовать их объем, цвет, форму; развивать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наблюдательность.</w:t>
            </w:r>
          </w:p>
          <w:p w14:paraId="6B6618A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детям два предмета, попросить их рассказать о том, что в этих предметах общего, затем - чем они отличаются. Например: "Рассмотри мяч и кубик одного цвета". Общее: оба предмета являются игрушками, оба - одного цвета. Отличия: мяч - круглый, кубик - квадратный, мяч - большой, кубик - маленький. Усложняя игру, показать ребенку предметы с менее выраженными различиями, например: две машинки одного цвета, но с разными колесами, формой кузова и т. д.</w:t>
            </w:r>
          </w:p>
        </w:tc>
      </w:tr>
      <w:tr w:rsidR="00824AB1" w14:paraId="07A59F6B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25B03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E57D9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мячом) (физическое воспитание, ознакомление с окружающим миром)</w:t>
            </w:r>
          </w:p>
          <w:p w14:paraId="3A0F639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мяч перед собой. 1- вытянуть руки вперед, 2-вверх, 3- вперед, 4- ИП. Повторить 4 раза.</w:t>
            </w:r>
          </w:p>
          <w:p w14:paraId="7B6B928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2). ИП: стоя, ноги на ширине плеч, мяч в руках, внизу. 1- поднять руки вверх, 2- ИП. Повторить 4 раза.</w:t>
            </w:r>
          </w:p>
          <w:p w14:paraId="68E24C7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 плеч, мяч перед собой. 1- вытянуть руки вперед, 2- повернуться в одну сторону, 3 - вперед, 4- ИП. Повторить по 2 раза на каждую сторону.</w:t>
            </w:r>
          </w:p>
          <w:p w14:paraId="4C9C6D3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мяч перед собой. 1- наклониться вперед, коснуться мячом пола, 2- ИП. Повторить 4 раза.</w:t>
            </w:r>
          </w:p>
          <w:p w14:paraId="2817883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на поясе. Мяч лежит перед собой. 8 раз. С переходом в марш 8 раз. Повторить 2 раза.</w:t>
            </w:r>
          </w:p>
          <w:p w14:paraId="29D26627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824AB1" w14:paraId="7F36FD88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E176A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91DA0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3965439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7CDEA88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04F5525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26485B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756B44A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2F34AB5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129DA37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4493C51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сороки</w:t>
            </w:r>
          </w:p>
          <w:p w14:paraId="73FC250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окошко наше.</w:t>
            </w:r>
          </w:p>
          <w:p w14:paraId="2B2516B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Просят сороки:</w:t>
            </w:r>
          </w:p>
          <w:p w14:paraId="48E56BE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Дайте нам каши!</w:t>
            </w:r>
          </w:p>
          <w:p w14:paraId="24688B2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Каши Ваниной,</w:t>
            </w:r>
          </w:p>
          <w:p w14:paraId="59B0218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Сладко сваренной.</w:t>
            </w:r>
          </w:p>
          <w:p w14:paraId="55030C4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Ждёт напрасно</w:t>
            </w:r>
          </w:p>
          <w:p w14:paraId="70FA467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с маслом.</w:t>
            </w:r>
          </w:p>
          <w:p w14:paraId="4C6E6B8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Ваня не ест,</w:t>
            </w:r>
          </w:p>
          <w:p w14:paraId="431FA5F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мы за присест</w:t>
            </w:r>
          </w:p>
          <w:p w14:paraId="302E7D4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съедим</w:t>
            </w:r>
          </w:p>
          <w:p w14:paraId="0288B50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улетим…</w:t>
            </w:r>
          </w:p>
          <w:p w14:paraId="5195BC2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казахский язык)</w:t>
            </w:r>
          </w:p>
          <w:p w14:paraId="785F6873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824AB1" w14:paraId="5A3038F3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A9510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97494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слушание, исполнение государственного Гимна Казахстан.</w:t>
            </w:r>
          </w:p>
          <w:p w14:paraId="2BE3BFE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библиотека. Пополнить библиотеку новыми книгами, иллюстрациями о хлебе, изделиях из хлеба, фотографиями, сделанными родителями; вызывать интерес родителей, детей к рассматриванию иллюстраций, фотографий, вызывать у детей желание называть увиденное, пояснять события простыми предложениями. (художественная литература, ознакомление с окружающим миром)</w:t>
            </w:r>
          </w:p>
          <w:p w14:paraId="5B45CBD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"Шалқыма - Сүгір" https://kitap.kz/music/2/zhangali-zhuzbaydyng-shertken-kuyleri (исполнитель Жангали Жузбай)</w:t>
            </w:r>
          </w:p>
          <w:p w14:paraId="1FAA0FE3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Здоровый образ жизни. Тема: «Как быть здоровым?» Цель: пропаганда здорового образа жизни. Задачи: Обсудить важность правильного питания, физической активности и сна.</w:t>
            </w:r>
          </w:p>
        </w:tc>
      </w:tr>
      <w:tr w:rsidR="00824AB1" w14:paraId="3FD4764B" w14:textId="77777777" w:rsidTr="00747C43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05B90B" w14:textId="77777777" w:rsidR="00824AB1" w:rsidRDefault="00824AB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988AA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Хороводная игра "Каравай".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 и художественная литература)</w:t>
            </w:r>
          </w:p>
          <w:p w14:paraId="540BF039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дети ходить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кругу, не отпуская рук, выполнять движения в соответствии с текстом.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0BA67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"Что делается из муки?"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EFD9D15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обучать умению распознавать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 и свойства предметов: на ощупь, на вкус; строить диалог со взрослыми, слушать заданные вопросы и давать полные ответы; развивать мышления, внимание, восприятие, речь.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8032E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"Блины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6B2CAC24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восприятие формы, объема, упражнять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детей в умении визуально определять размеры в порядке возрастания (убывания), развивать глазомер, зрительное восприятие. Дети последовательно нумеруют блины, показанные на карте (от 1 до 10) от самых маленьких до самых больших и наоборот.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4C91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"Назови профессию".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D32E29A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детей о профессиях, побуждать уважительно относиться к представителям знакомых профессий, к результатам их труда.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2BFBB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"Кто назовет больше хлебобулочных изделий?"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664B083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познавательного интереса,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памяти, обогащение словарного запаса. Дети по кругу называют различные хлебобулочные изделия; победителем становится тот, кто называет больше.</w:t>
            </w:r>
          </w:p>
        </w:tc>
      </w:tr>
      <w:tr w:rsidR="00824AB1" w14:paraId="309FB341" w14:textId="77777777" w:rsidTr="00747C43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CAF9E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24ADF" w14:textId="77777777" w:rsidR="005D37DA" w:rsidRDefault="006C2116" w:rsidP="0068793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воспитание</w:t>
            </w:r>
          </w:p>
          <w:p w14:paraId="09E11664" w14:textId="63DF4173" w:rsidR="00824AB1" w:rsidRPr="0068793C" w:rsidRDefault="005D37DA" w:rsidP="0068793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8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Круглый каравай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8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Задачи: </w:t>
            </w:r>
            <w:r w:rsidR="0068793C" w:rsidRP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Закрепить навыки ходьбы в колонне по одному на носках, пятках, по бревну. Научить выполнять различные виды бросков и ловли мяча. Познакомить детей с процессом выпечки хлеба через игровые</w:t>
            </w:r>
            <w:r w:rsidR="0068793C" w:rsidRPr="0068793C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68793C" w:rsidRP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упражнения (месить тесто, выпекать каравай). Развивать навыки ходьбы в строю, построения в круг</w:t>
            </w:r>
            <w:r w:rsidR="0068793C" w:rsidRPr="0068793C">
              <w:rPr>
                <w:sz w:val="27"/>
                <w:szCs w:val="27"/>
                <w:shd w:val="clear" w:color="auto" w:fill="FFFFFF"/>
              </w:rPr>
              <w:t xml:space="preserve">. </w:t>
            </w:r>
            <w:r w:rsidR="0068793C" w:rsidRP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Развить координацию движений, равновесие, ловкость. Улучшить силу мышц ног, рук, общую выносливость.  Стимулировать развитие пространственной </w:t>
            </w:r>
            <w:r w:rsidR="0068793C" w:rsidRP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ориентации и воображения. Привлекать к совместным подвижным играм, правилам</w:t>
            </w:r>
            <w:r w:rsidR="0068793C" w:rsidRPr="0068793C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68793C" w:rsidRP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позитивных взаимоотношений.  Воспитывать бережное отношение к хлебу, трудолюбие, уважение к труду взрослых. Формировать чувство товарищества,</w:t>
            </w:r>
            <w:r w:rsidR="0068793C" w:rsidRPr="0068793C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68793C" w:rsidRP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дисциплинированность. Прививать любовь к физической культуре и здоровому образу жизни</w:t>
            </w:r>
            <w:r w:rsidR="0068793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1B24B227" w14:textId="77777777" w:rsidR="003B7EB6" w:rsidRDefault="003B7EB6" w:rsidP="003B7E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развитию речи "Рассматривание серии картин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8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"Бабушка Еркежан испекла хлеб".</w:t>
            </w:r>
          </w:p>
          <w:p w14:paraId="69D34201" w14:textId="77777777" w:rsidR="00824AB1" w:rsidRDefault="003B7EB6" w:rsidP="003B7E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 детей элементарные представления о хлебе, упражнять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произношении простых фраз, относящихся к теме занятия; учить в ходе игр участвовать в простых диалогах, отвечать на вопросы.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981746" w14:textId="77777777" w:rsidR="00824AB1" w:rsidRPr="00CD2BD8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Музыка </w:t>
            </w:r>
            <w:r w:rsidR="006879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      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"Хлеб - всему голова".</w:t>
            </w:r>
          </w:p>
          <w:p w14:paraId="2DC1BC6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приобщать детей к разнообразным видам музыкальной деятельности; учить детей понимать смысл исполняемых песен; учить детей различать характер музыки.</w:t>
            </w:r>
          </w:p>
          <w:p w14:paraId="7C64E147" w14:textId="77777777" w:rsidR="00747C43" w:rsidRPr="00747C43" w:rsidRDefault="00747C43" w:rsidP="0093443B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747C4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Игры-упражнения по художественной литературе</w:t>
            </w:r>
          </w:p>
          <w:p w14:paraId="45234D4A" w14:textId="3D5F6E29" w:rsidR="00747C43" w:rsidRPr="00747C43" w:rsidRDefault="005D37DA" w:rsidP="0093443B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</w:pP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47C43" w:rsidRPr="00747C4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Почему птицы не говорят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7658EA51" w14:textId="77777777" w:rsidR="00C21B4B" w:rsidRDefault="00747C43" w:rsidP="00C21B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C43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>Задачи: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47C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детей с содержанием</w:t>
            </w:r>
            <w:r w:rsidRPr="00747C43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747C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сказки; расширять представление детей о птицах, их повадках; формировать у детей умение оценивать поступки героев сказки; научить эмоционально воспринимать</w:t>
            </w:r>
            <w:r w:rsidRPr="00747C43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747C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особенности каждой птицы при </w:t>
            </w:r>
            <w:r w:rsidRPr="00747C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прослушивании сказки; развивать способность воспринимать и понимать поэтичность народных сказок; воспитывать интерес к фольклору как сокровищнице народной мудрости.</w:t>
            </w:r>
            <w:r w:rsidRPr="00747C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C222ED8" w14:textId="417249CE" w:rsidR="00C21B4B" w:rsidRDefault="00C21B4B" w:rsidP="00C21B4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1B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Игры-упражнения по аппликации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392D7E"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Укроем воробья от дождика</w:t>
            </w:r>
            <w:r w:rsidR="00392D7E" w:rsidRPr="003B7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566BF367" w14:textId="77777777" w:rsidR="00C21B4B" w:rsidRPr="00C21B4B" w:rsidRDefault="00C21B4B" w:rsidP="00C21B4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21B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Учить составлять сюжетную аппликацию о воробье путем наклеивания на лист готовой формы воробья, «текущих» вниз капель с тучи. Развивать мелкую моторику рук, используя прием нанесения клея на деталь и упражнять в</w:t>
            </w:r>
            <w:r w:rsidRPr="00C21B4B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C21B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технике наклеивания детали капель в направлении сверху вниз. Воспитывать у детей интерес к </w:t>
            </w:r>
            <w:r w:rsidRPr="00C21B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явлениям природы</w:t>
            </w:r>
            <w:r w:rsidRPr="00C21B4B">
              <w:rPr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и </w:t>
            </w:r>
            <w:r w:rsidRPr="00C21B4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бережное отношение к птицам.</w:t>
            </w:r>
          </w:p>
          <w:p w14:paraId="06659595" w14:textId="77777777" w:rsidR="00C21B4B" w:rsidRPr="00C21B4B" w:rsidRDefault="00C21B4B" w:rsidP="00C21B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281C78" w14:textId="77777777" w:rsidR="00C21B4B" w:rsidRDefault="00C21B4B" w:rsidP="00C21B4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D8E8EE" w14:textId="77777777" w:rsidR="00824AB1" w:rsidRDefault="00824AB1" w:rsidP="00C21B4B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5CC935" w14:textId="77777777" w:rsidR="0029010F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Қазақ тілі </w:t>
            </w:r>
          </w:p>
          <w:p w14:paraId="376CDB4A" w14:textId="68012E5E" w:rsidR="008718AA" w:rsidRP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"Нан дастарханға қалай келеді?".</w:t>
            </w:r>
          </w:p>
          <w:p w14:paraId="662574C8" w14:textId="77777777" w:rsid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010F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қазақ тілін тыңдауға , тақырып бойынша фонетикалық сөздік ойындарды ойнау барысында ересек адамның өтінішін, сөзін түсіну, нанның дастарханға келу жолы туралы білімдерін қалыптастыру.</w:t>
            </w:r>
          </w:p>
          <w:p w14:paraId="7635C224" w14:textId="77777777" w:rsidR="005D37DA" w:rsidRDefault="008718AA" w:rsidP="00747C4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C2116"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Физическое воспитание </w:t>
            </w:r>
          </w:p>
          <w:p w14:paraId="45FE00C3" w14:textId="4A674102" w:rsidR="00747C43" w:rsidRPr="005D37DA" w:rsidRDefault="005D37DA" w:rsidP="00747C43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47C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Всем нужен хлеб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3C700617" w14:textId="77777777" w:rsidR="00747C43" w:rsidRPr="0058135A" w:rsidRDefault="00747C43" w:rsidP="00747C43">
            <w:pPr>
              <w:pStyle w:val="3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 w:rsidRPr="0058135A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</w:rPr>
              <w:t>Цел</w:t>
            </w:r>
            <w:r w:rsidRPr="0058135A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ь:</w:t>
            </w:r>
          </w:p>
          <w:p w14:paraId="30A6849C" w14:textId="77777777" w:rsidR="00747C43" w:rsidRPr="00747C43" w:rsidRDefault="00747C43" w:rsidP="00747C43">
            <w:pPr>
              <w:pStyle w:val="a7"/>
              <w:spacing w:before="0" w:beforeAutospacing="0"/>
            </w:pPr>
            <w:r w:rsidRPr="00747C43">
              <w:t>Укрепить навыки ходьбы по бревну, сохраняя равновесие; развивать умение бросать и ловить мяч.</w:t>
            </w:r>
            <w:r>
              <w:t xml:space="preserve"> </w:t>
            </w:r>
            <w:r w:rsidRPr="00747C43">
              <w:rPr>
                <w:rStyle w:val="a6"/>
              </w:rPr>
              <w:t>Задачи</w:t>
            </w:r>
            <w:r w:rsidR="00C21B4B">
              <w:rPr>
                <w:rStyle w:val="a6"/>
              </w:rPr>
              <w:t>:</w:t>
            </w:r>
            <w:r w:rsidRPr="00747C43">
              <w:br/>
              <w:t xml:space="preserve">Закрепить навыки ходьбы по бревну, сохраняя равновесие,  и развивать умение бросать и ловить мяч двумя руками. Научить выполнять различные виды </w:t>
            </w:r>
            <w:r w:rsidRPr="00747C43">
              <w:lastRenderedPageBreak/>
              <w:t>ходьбы (на носках, на пятках, приставным шагом) и бега. Развивать навыки ходьбы в строю, формировать умение построения в круг. Развить координацию</w:t>
            </w:r>
            <w:r w:rsidRPr="00747C43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747C43">
              <w:t>движений, равновесие, ловкость, силу. Улучшить гибкость, выносливость, чувство</w:t>
            </w:r>
            <w:r w:rsidRPr="00747C43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747C43">
              <w:t>ритма. Стимулировать развитие пространственной ориентации и воображения. Воспитывать интерес к активной двигательной деятельности и потребности в ней, бережное отношение к хлебу, трудолюбие, уважение к труду</w:t>
            </w:r>
            <w:r w:rsidRPr="00747C43">
              <w:rPr>
                <w:rFonts w:ascii="Arial" w:hAnsi="Arial" w:cs="Arial"/>
                <w:sz w:val="27"/>
                <w:szCs w:val="27"/>
              </w:rPr>
              <w:t xml:space="preserve"> </w:t>
            </w:r>
            <w:r w:rsidRPr="00747C43">
              <w:t>взрослых. Формировать чувство товарищества, дисциплинированностьПрививать любовь к физической культуре и здоровому образу жизни.</w:t>
            </w:r>
          </w:p>
          <w:p w14:paraId="7F3A2FDB" w14:textId="77777777" w:rsidR="00824AB1" w:rsidRPr="00747C43" w:rsidRDefault="00824AB1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24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4AE6EE" w14:textId="77777777" w:rsidR="008718AA" w:rsidRP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основам математики "Баурсаки бабушки".</w:t>
            </w:r>
          </w:p>
          <w:p w14:paraId="328A3AC3" w14:textId="77777777" w:rsid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 детей понимание понятий "много", "один", "по одному"; учить узнавать расположение частей тела.</w:t>
            </w:r>
          </w:p>
          <w:p w14:paraId="7BFD1FE1" w14:textId="77777777" w:rsid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Исследовательские упражнения c панно "Положим баурсаки на тарелку".</w:t>
            </w:r>
          </w:p>
          <w:p w14:paraId="38BD0129" w14:textId="77777777" w:rsid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"Давайте замесим тесто".</w:t>
            </w:r>
          </w:p>
          <w:p w14:paraId="45E256A3" w14:textId="77777777" w:rsidR="008718AA" w:rsidRP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Развивающее упражнение за столом "Давайте оденем внука бабушк </w:t>
            </w:r>
            <w:r w:rsidRPr="008718A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</w:t>
            </w: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по рисованию "Хлеб, испеченный в тандыре".</w:t>
            </w:r>
          </w:p>
          <w:p w14:paraId="172295C4" w14:textId="77777777" w:rsidR="00824AB1" w:rsidRPr="008718AA" w:rsidRDefault="008718AA" w:rsidP="008718A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умение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декоративному оформлению изображения круглой формы, элементами казахского орнамента: шақпақ( решетка) и дөңгелек(круг); упражнять в технике декорирования небольших круглых поверхностей.и Еркежан".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D83EEC" w14:textId="77777777" w:rsidR="007922CA" w:rsidRPr="007922CA" w:rsidRDefault="007922CA" w:rsidP="007922CA">
            <w:pPr>
              <w:pStyle w:val="3"/>
              <w:spacing w:before="0"/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7922C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Игры-упражнения по</w:t>
            </w:r>
            <w:r w:rsidRPr="007922CA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7922CA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ознакомлению с окружающим миром</w:t>
            </w:r>
          </w:p>
          <w:p w14:paraId="16F2987D" w14:textId="5B6F64AB" w:rsidR="007922CA" w:rsidRPr="007922CA" w:rsidRDefault="005D37DA" w:rsidP="007922CA">
            <w:pPr>
              <w:pStyle w:val="3"/>
              <w:spacing w:before="0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922CA" w:rsidRPr="007922CA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Ласточка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922CA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                              </w:t>
            </w:r>
            <w:r w:rsidR="0058135A" w:rsidRPr="007922CA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</w:rPr>
              <w:t>Цел</w:t>
            </w:r>
            <w:r w:rsidR="007922CA" w:rsidRPr="007922CA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ь:</w:t>
            </w:r>
            <w:r w:rsidR="007922CA">
              <w:rPr>
                <w:rStyle w:val="a6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  <w:t xml:space="preserve"> </w:t>
            </w:r>
            <w:r w:rsidR="0058135A" w:rsidRPr="00792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Расширить представление детей о сезонных изменениях в природе.</w:t>
            </w:r>
            <w:r w:rsidR="007922CA">
              <w:t xml:space="preserve">                                 </w:t>
            </w:r>
            <w:r w:rsidR="0058135A" w:rsidRPr="00792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Задачи</w:t>
            </w:r>
            <w:r w:rsidR="0058135A" w:rsidRPr="00792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Дать детям представление о временах года и о сезонных изменениях в природе.</w:t>
            </w:r>
            <w:r w:rsidR="007922CA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58135A" w:rsidRPr="00792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Продолжать систематизировать знания детей о перелетных птицах, об их жизни в осенний</w:t>
            </w:r>
            <w:r w:rsidR="0058135A" w:rsidRPr="007922CA">
              <w:rPr>
                <w:color w:val="auto"/>
                <w:sz w:val="27"/>
                <w:szCs w:val="27"/>
              </w:rPr>
              <w:t xml:space="preserve"> </w:t>
            </w:r>
            <w:r w:rsidR="0058135A" w:rsidRPr="007922C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период,  об особенностях внешнего вида, повадках птиц; развивать  слуховое, зрительное внимание, мышление, память, речь детей; воспитывать доброе, бережное отношение к пернатым друзьям.</w:t>
            </w:r>
            <w:r w:rsidR="007922CA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 </w:t>
            </w:r>
            <w:r w:rsidR="006C2116" w:rsidRPr="007922C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Физическое воспитание </w:t>
            </w:r>
            <w:r w:rsidR="007922C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  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922CA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val="ru-RU"/>
              </w:rPr>
              <w:t>Скачет по дорожке воробушек</w:t>
            </w:r>
            <w:r w:rsidRPr="00CD2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73D0A216" w14:textId="77777777" w:rsidR="007922CA" w:rsidRPr="007922CA" w:rsidRDefault="007922CA" w:rsidP="007922CA">
            <w:pPr>
              <w:pStyle w:val="a7"/>
              <w:spacing w:before="0" w:beforeAutospacing="0"/>
            </w:pPr>
            <w:r w:rsidRPr="00C21B4B">
              <w:rPr>
                <w:b/>
                <w:bCs/>
              </w:rPr>
              <w:t>Цель:</w:t>
            </w:r>
            <w:r w:rsidRPr="007922CA">
              <w:t xml:space="preserve"> Продолжать формировать навыки ходьбы </w:t>
            </w:r>
            <w:r w:rsidRPr="007922CA">
              <w:lastRenderedPageBreak/>
              <w:t>в колонне по одному, друг за другом на носках, пятках.</w:t>
            </w:r>
            <w:r>
              <w:t xml:space="preserve"> </w:t>
            </w:r>
            <w:r w:rsidRPr="007922CA">
              <w:rPr>
                <w:rStyle w:val="a6"/>
                <w:color w:val="333333"/>
              </w:rPr>
              <w:t>Задачи</w:t>
            </w:r>
            <w:r w:rsidRPr="007922CA">
              <w:rPr>
                <w:color w:val="333333"/>
              </w:rPr>
              <w:br/>
            </w:r>
            <w:r w:rsidRPr="007922CA">
              <w:t xml:space="preserve">Закрепить навыки ходьбы в колонне по одному, друг за другом на носках, пятках. Научить выполнять прыжки на двух ногах, имитируя прыжки воробья. Познакомить детей с особенностями передвижения птиц (прыжки, полеты). Учить навыкам самостоятельного построения в круг и из круга в строй. Развивать навыки захватывания мяча двумя </w:t>
            </w:r>
            <w:r w:rsidRPr="007922CA">
              <w:rPr>
                <w:color w:val="333333"/>
              </w:rPr>
              <w:t xml:space="preserve">ногами, </w:t>
            </w:r>
            <w:r w:rsidRPr="007922CA">
              <w:t>умение катать мяч с положения сидя, стоя. Воспитывать любовь к природе, бережное отношение к птицам. Формировать чувство товарищества, дисциплинированность,  культурно-гигиенические навыки и начальные представления о здоровом образе жизни.</w:t>
            </w:r>
          </w:p>
          <w:p w14:paraId="25E72C6A" w14:textId="77777777" w:rsidR="007922CA" w:rsidRPr="007922CA" w:rsidRDefault="007922CA" w:rsidP="007922CA">
            <w:pPr>
              <w:rPr>
                <w:lang w:val="ru-RU"/>
              </w:rPr>
            </w:pPr>
          </w:p>
        </w:tc>
      </w:tr>
      <w:tr w:rsidR="00824AB1" w14:paraId="62CF4936" w14:textId="77777777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AC88C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08DF2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</w:t>
            </w:r>
          </w:p>
          <w:p w14:paraId="4E670FA0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ест не спеша, аккуратно, тому положена награда. (Д. Ахметова) (кгн, навыки самообслуживания, соц-эмоц развитие, казахский язык, ознакомление с окружающим миром)</w:t>
            </w:r>
          </w:p>
        </w:tc>
      </w:tr>
      <w:tr w:rsidR="00824AB1" w14:paraId="440C6C87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387F8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81088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кгн, навыки самообслуживания, казахский язык)</w:t>
            </w:r>
          </w:p>
          <w:p w14:paraId="2830FC8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7A53DC6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 Кто оделся - дожидается.</w:t>
            </w:r>
          </w:p>
          <w:p w14:paraId="7E3BE2D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прогулок в нашем садике</w:t>
            </w:r>
          </w:p>
          <w:p w14:paraId="5A7B2B0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готовы, как солдатики.</w:t>
            </w:r>
          </w:p>
          <w:p w14:paraId="422D7C7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Одеты все как один по погоде,</w:t>
            </w:r>
          </w:p>
          <w:p w14:paraId="660B9B9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- мы готовы.</w:t>
            </w:r>
          </w:p>
          <w:p w14:paraId="665C036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Оборудование, игрушки</w:t>
            </w:r>
          </w:p>
          <w:p w14:paraId="72FC998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Уже не лежат на сушке.</w:t>
            </w:r>
          </w:p>
          <w:p w14:paraId="5F9AD8E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 - Два! Мы выходим,</w:t>
            </w:r>
          </w:p>
          <w:p w14:paraId="528143A2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 солнышку, погоде! (Д. Ахметова)</w:t>
            </w:r>
          </w:p>
        </w:tc>
      </w:tr>
      <w:tr w:rsidR="00824AB1" w14:paraId="75918814" w14:textId="77777777" w:rsidTr="00747C43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C463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0F922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березой осенью (развитие речи и художественная литература, ознакомление с окружающим миром)</w:t>
            </w:r>
          </w:p>
          <w:p w14:paraId="6F662BD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элементарные представления о некоторых растениях родного края, распознавать и называть 2-3 вида деревьев; развивать представления детей о березе, обратить внимание на особенность дерева, как объекта живой природы, осенью сбрасывать листву; формировать экологические знания.</w:t>
            </w:r>
          </w:p>
          <w:p w14:paraId="3DACE33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"Ловишки".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C95CEF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ловкость, быстроту реакции, отрабатывать навыки бега с развных направлениях, с остановками.</w:t>
            </w:r>
          </w:p>
          <w:p w14:paraId="0A31714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"Великаны и гусеницы". (физическое воспитание, ознакомление с окружающим миром)</w:t>
            </w:r>
          </w:p>
          <w:p w14:paraId="25D2CC2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быстро бегать по команде педагога, не оглядываясь; бегать с остановками; ходить большими и маленькими шагами.</w:t>
            </w:r>
          </w:p>
          <w:p w14:paraId="22EF434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"Попади в лунку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(физическое воспитание, ознакомление с окружающим миром)</w:t>
            </w:r>
          </w:p>
          <w:p w14:paraId="4FF48A0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у детей ловкость, глазомер,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отрабатывать умение катать мяч по прямой, в цель.</w:t>
            </w:r>
          </w:p>
          <w:p w14:paraId="735F1D54" w14:textId="77777777" w:rsidR="00A50189" w:rsidRDefault="006C2116" w:rsidP="00A501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развитие движений, совершенствование техники бега.</w:t>
            </w:r>
            <w:r w:rsidR="00A5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0189" w:rsidRPr="00A5018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A50189"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 ойын - ұлт қазынасы».</w:t>
            </w:r>
            <w:r w:rsidR="00A50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50189"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казахская народная игра "Бөрік-телпек</w:t>
            </w:r>
            <w:r w:rsidR="00A50189">
              <w:rPr>
                <w:rFonts w:ascii="Times New Roman" w:eastAsia="Times New Roman" w:hAnsi="Times New Roman" w:cs="Times New Roman"/>
                <w:sz w:val="24"/>
                <w:szCs w:val="24"/>
              </w:rPr>
              <w:t>" (казахския язык, физическое воспитание)</w:t>
            </w:r>
          </w:p>
          <w:p w14:paraId="22F51EF9" w14:textId="77777777" w:rsidR="00A50189" w:rsidRDefault="00A50189" w:rsidP="00A501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бросать на дальность, развивать умение проявлять силу, ловкость, меткость, дружелюбие.</w:t>
            </w:r>
          </w:p>
          <w:p w14:paraId="30B1E8E3" w14:textId="77777777" w:rsidR="00824AB1" w:rsidRDefault="00A50189" w:rsidP="00A50189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развитие движений, закрепление навыков метания предметов на расстояние.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40094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Наблюдение за </w:t>
            </w: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листопадом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ознакомление с окружающим миром)</w:t>
            </w:r>
          </w:p>
          <w:p w14:paraId="17B1E20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явлениям живой и неживой природы осенью, замечать сезонные изменения в природе, определять погодные условия (холодная, теплая); продолжать формировать представление о явлении "листопад"; развивать наблюдательность, интерес к изменениям в окружающем мире.</w:t>
            </w:r>
          </w:p>
          <w:p w14:paraId="1E3A226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золотые, падают, летят,</w:t>
            </w:r>
          </w:p>
          <w:p w14:paraId="3747ACA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золотые устилают сад.</w:t>
            </w:r>
          </w:p>
          <w:p w14:paraId="53B7629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на дорожках листьев золотых,</w:t>
            </w:r>
          </w:p>
          <w:p w14:paraId="3D4D8E6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букет хороший сделаем из них,</w:t>
            </w:r>
          </w:p>
          <w:p w14:paraId="635DAA1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 букет поставим посреди стола,</w:t>
            </w:r>
          </w:p>
          <w:p w14:paraId="1B52FA9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золотая в гости к нам пришла.</w:t>
            </w:r>
          </w:p>
          <w:p w14:paraId="596347B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 Благинина</w:t>
            </w:r>
          </w:p>
          <w:p w14:paraId="50C33CC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4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Экология». Дидактическая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"С какого дерева лист?" (физическое воспитание, ознакомление с окружающим миром)</w:t>
            </w:r>
          </w:p>
          <w:p w14:paraId="6CFF7D73" w14:textId="77777777" w:rsidR="00824AB1" w:rsidRDefault="006C2116" w:rsidP="00A5018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расширять и закреплять представления детей о различных видах деревьев, отрабатывать умение 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14:paraId="207C98D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"День - ночь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основы математики)</w:t>
            </w:r>
          </w:p>
          <w:p w14:paraId="670057E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умения двигаться по сигналу, в разных направлениях, с остановками; совершенствовать реакцию, внимание.</w:t>
            </w:r>
          </w:p>
          <w:p w14:paraId="1338428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r w:rsidRPr="00D4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05D358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ловкость, умение быстро действовать, бегать по команде, точно выполнять правила игры.</w:t>
            </w:r>
          </w:p>
          <w:p w14:paraId="42DC030B" w14:textId="77777777" w:rsidR="00824AB1" w:rsidRDefault="006C2116" w:rsidP="00D46ACF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46A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движений, закрепление навыков метания предметов на расстояние.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6D860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птицами ("птицы зернышки клюют") (развитие речи и художественная литература, ознакомление с окружающим миром)</w:t>
            </w:r>
          </w:p>
          <w:p w14:paraId="3DBC7E62" w14:textId="77777777" w:rsidR="00824AB1" w:rsidRDefault="006C2116" w:rsidP="0021676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объектам живой природы; прививать желание заботиться о птицах; пополнять знания о птицах; воспитывать любовь к природе; формировать правила безопасного наблюдения за живыми объектами.</w:t>
            </w:r>
          </w:p>
          <w:p w14:paraId="0349516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кормление птиц крошками хлеба (физическое развитие, ознакомление с окружающим миром)</w:t>
            </w:r>
          </w:p>
          <w:p w14:paraId="2EC4305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мотивировать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самостоятельному выполнению несложных заданий (кормление птиц); воспитывать чувство заботы.</w:t>
            </w:r>
          </w:p>
          <w:p w14:paraId="37801AC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Безопасность. Подвижная игра "Догони мяч"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(примерно 2-3 раза) (физическое воспитание, ознакомление с окружающим миром)</w:t>
            </w:r>
          </w:p>
          <w:p w14:paraId="488F4D1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бегать в направлении за мячом, останавливать его, ловить двумя руками; развивать ловкость, координацию движений.</w:t>
            </w:r>
          </w:p>
          <w:p w14:paraId="3C8CF8D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малой подвижности "По ровненькой дорожке". (физическое воспитание)</w:t>
            </w:r>
          </w:p>
          <w:p w14:paraId="0733449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двигательные навыки: бегать, ходить по кругу, с остановками;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дружелюбие.</w:t>
            </w:r>
          </w:p>
          <w:p w14:paraId="54DC4C8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14:paraId="227166F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прокатывания мяча по прямой до цели, умение быть внимательным, ловким и терпеливым.</w:t>
            </w:r>
          </w:p>
          <w:p w14:paraId="7387A582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216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материалом. (физическое воспитание, ознакомление с окружающим миром)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56AA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Безопасность. 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солнцем. Погода (развитие речи и художественная литература, ознакомление с окружающим миром)</w:t>
            </w:r>
          </w:p>
          <w:p w14:paraId="3D388CD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продолжать формировать представления детей о солнце и состоянии погоды осенью; развивать умения определять солнечную, пасмурную; воспитывать любознательность.</w:t>
            </w:r>
          </w:p>
          <w:p w14:paraId="3D7ED7B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Простые задания, выполняемые взрослыми (работа с вениками) (физическое развитие, ознакомление с окружающим миром)</w:t>
            </w:r>
          </w:p>
          <w:p w14:paraId="46272EC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научить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веником, доводить начатое дело до конца.</w:t>
            </w:r>
          </w:p>
          <w:p w14:paraId="683A35D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кот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ознакомление с окружающим миром)</w:t>
            </w:r>
          </w:p>
          <w:p w14:paraId="1C30B07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 детей умение двигаться в пространстве, бегать по сигналу, в разные стороны, не задевая товарищей.</w:t>
            </w:r>
          </w:p>
          <w:p w14:paraId="12EE3E3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игра"Найди место"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2-3 раза) (физическое воспитание, ознакомление с окружающим миром)</w:t>
            </w:r>
          </w:p>
          <w:p w14:paraId="58D48E6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цмение бегать по сигналу, в указанное место; развивать слуховое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координацию движений.</w:t>
            </w:r>
          </w:p>
          <w:p w14:paraId="6D68E76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"Попади в лунку". (физическое воспитание, ознакомление с окружающим миром)</w:t>
            </w:r>
          </w:p>
          <w:p w14:paraId="6C8150C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ловкость, глазомер, отрабатывать умение катать мяч по прямой, в цель.</w:t>
            </w:r>
          </w:p>
          <w:p w14:paraId="3804A25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24D56297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3F30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Наблюдение за осенним 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9001C6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и явлениям живой и неживой природы осенью; назвать слово "листопад"; различать 2-3 вида дереьвев, замечать сезонные изменения в природе, определять погодные условия (холодная, теплая).</w:t>
            </w:r>
          </w:p>
          <w:p w14:paraId="244E7DBA" w14:textId="77777777" w:rsidR="00824AB1" w:rsidRPr="008137E7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Осень золотая в гости к нам пришла. (Е. Благинина)</w:t>
            </w:r>
          </w:p>
          <w:p w14:paraId="723A080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«Өнегелі тәрбие</w:t>
            </w:r>
            <w:r w:rsidRPr="008137E7">
              <w:rPr>
                <w:rFonts w:ascii="Times New Roman" w:eastAsia="Times New Roman" w:hAnsi="Times New Roman" w:cs="Times New Roman"/>
                <w:sz w:val="24"/>
                <w:szCs w:val="24"/>
              </w:rPr>
              <w:t>», «</w:t>
            </w: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опавших мелких сухих веточек (физическое развитие, ознакомление с окружающим миром)</w:t>
            </w:r>
          </w:p>
          <w:p w14:paraId="3753155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прививать желание трудиться в среде сверстников, рядом со взрослым, воспитывать стремление к чистоте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порядку.</w:t>
            </w:r>
          </w:p>
          <w:p w14:paraId="09667CF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BD4680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находить себе пару, среди группы детей по флажок идентичного цвета как у себя; бегать с остановками; развивать внимание, ориентировку у пространстве, ловкость, дружелюбие.</w:t>
            </w:r>
          </w:p>
          <w:p w14:paraId="5EA75750" w14:textId="77777777" w:rsidR="00824AB1" w:rsidRPr="008137E7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"По ровненькой дорожке" (физическое воспитание)</w:t>
            </w:r>
          </w:p>
          <w:p w14:paraId="54CD8D8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двигательные навыки; ходить, бегать по кругу, с остановками; развивать слуховое внимание.</w:t>
            </w:r>
          </w:p>
          <w:p w14:paraId="6CBC2CD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 (физическое воспитание, ознакомление с окружающим миром)</w:t>
            </w:r>
          </w:p>
          <w:p w14:paraId="0A1227E7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137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возможность выбора игры по интересам и формировать умение взаимодействовать со сверстниками.</w:t>
            </w:r>
          </w:p>
        </w:tc>
      </w:tr>
      <w:tr w:rsidR="00824AB1" w14:paraId="10F93106" w14:textId="77777777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1E6C3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295046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вызывать желание беречь воду,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казахский язык)</w:t>
            </w:r>
          </w:p>
        </w:tc>
      </w:tr>
      <w:tr w:rsidR="00824AB1" w14:paraId="2092BCA7" w14:textId="77777777" w:rsidTr="00747C43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DA715F" w14:textId="77777777" w:rsidR="00824AB1" w:rsidRDefault="00824AB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3C1A35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Музыкальное творчество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отбивание ритма 1/2 с помощью погремушек для хороводных игр. (музыка, ознакомление с окружающим миром)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C6552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"Выпекаем хлеб".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литература, ознакомление с окружающим миром)</w:t>
            </w:r>
          </w:p>
          <w:p w14:paraId="18BD49E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выполнять движения по тексту; развивать речь, положительные эмоции.</w:t>
            </w:r>
          </w:p>
          <w:p w14:paraId="30C8039F" w14:textId="77777777" w:rsidR="00824AB1" w:rsidRDefault="00824AB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3FBE2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"Ровным кругом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развитие речи и художественная литература, ознакомление с окружающим миром)</w:t>
            </w:r>
          </w:p>
          <w:p w14:paraId="1C6EE4BE" w14:textId="77777777" w:rsidR="00824AB1" w:rsidRPr="009839E5" w:rsidRDefault="009839E5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 w:rsidRPr="009839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4A093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"Колобок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миром, физическое развитие)</w:t>
            </w:r>
          </w:p>
          <w:p w14:paraId="56B56CB1" w14:textId="19A279A2" w:rsidR="00824AB1" w:rsidRPr="00DA5BFC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мелкую моторику рук, слуховое внимание, артикуляцию, память, речь.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1795A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Постройка из лего (по замыслу детей).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(конструирование)</w:t>
            </w:r>
          </w:p>
          <w:p w14:paraId="68D3CE00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</w:tr>
      <w:tr w:rsidR="00824AB1" w14:paraId="658823F4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5C26A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4412F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кгн, навыки самообслуживания)</w:t>
            </w:r>
          </w:p>
          <w:p w14:paraId="4899357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 "Где хорошая пища обитает, там болезни не бывает".</w:t>
            </w:r>
          </w:p>
          <w:p w14:paraId="38A53A5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кушает суп, сорпа,</w:t>
            </w:r>
          </w:p>
          <w:p w14:paraId="35BB540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спешите пока;</w:t>
            </w:r>
          </w:p>
          <w:p w14:paraId="6E943EA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вас на второе готов</w:t>
            </w:r>
          </w:p>
          <w:p w14:paraId="483474E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Рассыпчатый плов.</w:t>
            </w:r>
          </w:p>
          <w:p w14:paraId="1F75422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порадуется тот,</w:t>
            </w:r>
          </w:p>
          <w:p w14:paraId="70774DD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выпьет фруктовый компот. (Д. Ахметова)</w:t>
            </w:r>
          </w:p>
          <w:p w14:paraId="2BF15CF6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824AB1" w14:paraId="50DCD590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D838A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01756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4F0175A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(С. Свириденко, В.А. Моцарт)</w:t>
            </w:r>
          </w:p>
          <w:p w14:paraId="060BC9A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моя радость, усни!</w:t>
            </w:r>
          </w:p>
          <w:p w14:paraId="0D44162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доме погасли огни;</w:t>
            </w:r>
          </w:p>
          <w:p w14:paraId="081209F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Пчелки затихли в саду,</w:t>
            </w:r>
          </w:p>
          <w:p w14:paraId="37152CF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 уснули в пруду.</w:t>
            </w:r>
          </w:p>
          <w:p w14:paraId="426B9AB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на небе блестит,</w:t>
            </w:r>
          </w:p>
          <w:p w14:paraId="351BFA4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в окошко глядит...</w:t>
            </w:r>
          </w:p>
          <w:p w14:paraId="0D5E84A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 скорее сомкни,</w:t>
            </w:r>
          </w:p>
          <w:p w14:paraId="7E13362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моя радость, усни!</w:t>
            </w:r>
          </w:p>
          <w:p w14:paraId="4212822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Усни! Усни!</w:t>
            </w:r>
          </w:p>
          <w:p w14:paraId="5B185E0C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 (музыка, ознакомление с окружающим миром, навыки самообслуживания)</w:t>
            </w:r>
          </w:p>
        </w:tc>
      </w:tr>
      <w:tr w:rsidR="00824AB1" w14:paraId="0C06B5D2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F9E20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613C4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Просыпайтесь, поднимайтесь,</w:t>
            </w:r>
          </w:p>
          <w:p w14:paraId="385139F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зарядку собирайтесь!</w:t>
            </w:r>
          </w:p>
          <w:p w14:paraId="1F28B27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 распахнуть окошко,</w:t>
            </w:r>
          </w:p>
          <w:p w14:paraId="77531F8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Свежести впустить немножко.</w:t>
            </w:r>
          </w:p>
          <w:p w14:paraId="4AED3C8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Свежий воздух не простудит,</w:t>
            </w:r>
          </w:p>
          <w:p w14:paraId="0A381A2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на пользу детям будет!</w:t>
            </w:r>
          </w:p>
          <w:p w14:paraId="254F2CF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Злой кот. (дети стоят на коленках, опускают голову вниз, сгибаются в спине). Дети выполняют упражнение ходьбы по дорожкам здоровья с целью профилактики плоскостопия.</w:t>
            </w:r>
          </w:p>
          <w:p w14:paraId="697CFCC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7AFA8AE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78B0931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2908CAD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А потом играть пойдем.</w:t>
            </w:r>
          </w:p>
          <w:p w14:paraId="5159F44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02FCB8F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силу.</w:t>
            </w:r>
          </w:p>
          <w:p w14:paraId="34506A31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 закреплять культурно-гигиенические навыки. (физическое воспитание, ознакомление с окружающим миром, кгн, навыки самообслуживания)</w:t>
            </w:r>
          </w:p>
        </w:tc>
      </w:tr>
      <w:tr w:rsidR="00824AB1" w14:paraId="7BAF7BDC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79DF8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8023C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культуре питания; на правила этикета;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 (кгн, навыки самообслуживания, соц-эмоц развитие, ознакомление с окружающим миром, казахский язык)</w:t>
            </w:r>
          </w:p>
          <w:p w14:paraId="2CE8F03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Лады, лады, ладушки.</w:t>
            </w:r>
          </w:p>
          <w:p w14:paraId="7F53677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помыли лапушки,</w:t>
            </w:r>
          </w:p>
          <w:p w14:paraId="3DB5D82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чистые ладошки,</w:t>
            </w:r>
          </w:p>
          <w:p w14:paraId="04328E1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вам хлеб и ложки.</w:t>
            </w:r>
          </w:p>
          <w:p w14:paraId="2282B39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Поели, попили,</w:t>
            </w:r>
          </w:p>
          <w:p w14:paraId="0B31A06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благодарили,</w:t>
            </w:r>
          </w:p>
          <w:p w14:paraId="09E22C8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«Спасибо» говорили.</w:t>
            </w:r>
          </w:p>
          <w:p w14:paraId="44D35D4F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824AB1" w14:paraId="59098A99" w14:textId="77777777" w:rsidTr="00747C43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2F90C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настольно-печатные и другие игры), изодеятельность,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D2AEE9" w14:textId="77777777" w:rsidR="00824AB1" w:rsidRPr="009839E5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гимнастика: под музыкальное сопровождение. «Отличные пшеничные».</w:t>
            </w:r>
          </w:p>
          <w:p w14:paraId="628D017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"Вкусные булочки".</w:t>
            </w:r>
          </w:p>
          <w:p w14:paraId="567D8CB1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</w:t>
            </w: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Купаем куклу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"; рассматривание сюжетных картинок; игры с крупным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конструктором. (развитие речи и художественная литература, ознакомление с окружающим миром, конструирование)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8B3C11" w14:textId="77777777" w:rsidR="00824AB1" w:rsidRPr="00651A04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Ознакомление с окружающим миром-2 "Повар".</w:t>
            </w:r>
          </w:p>
          <w:p w14:paraId="5D8C22E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1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познакомить с профессией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повара. Расширить представления о детском саде, сотрудниках детского сада. Воспитывать уважительное отношение к труду взрослого.</w:t>
            </w:r>
          </w:p>
          <w:p w14:paraId="6422EF3F" w14:textId="77777777" w:rsidR="0058135A" w:rsidRDefault="0058135A" w:rsidP="0058135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"Нурай месит тесто".</w:t>
            </w:r>
          </w:p>
          <w:p w14:paraId="2B41381A" w14:textId="77777777" w:rsidR="0058135A" w:rsidRDefault="0058135A" w:rsidP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"Кого чем угостим?".</w:t>
            </w:r>
          </w:p>
          <w:p w14:paraId="00120CB9" w14:textId="77777777" w:rsidR="0058135A" w:rsidRDefault="0058135A" w:rsidP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с сюжетными игрушками.</w:t>
            </w:r>
          </w:p>
          <w:p w14:paraId="4F7ECF6D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8679C" w14:textId="77777777" w:rsidR="00824AB1" w:rsidRDefault="00824AB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DB9913" w14:textId="77777777" w:rsidR="0058135A" w:rsidRDefault="0058135A" w:rsidP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Финансовая грамотность. Сюжетно-ролевая игра "Магазин "Булочная".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основы математики)</w:t>
            </w:r>
          </w:p>
          <w:p w14:paraId="378C39BB" w14:textId="77777777" w:rsidR="0058135A" w:rsidRDefault="0058135A" w:rsidP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8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детей о профессии продавца,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закреплять названия хлебо-булочных изделий, обогащать словарь; формировать умение детей пользоваться атрибутами игры.</w:t>
            </w:r>
          </w:p>
          <w:p w14:paraId="198F8DE2" w14:textId="77777777" w:rsidR="00824AB1" w:rsidRPr="007922CA" w:rsidRDefault="0058135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основы финансовой грамотности, дать представления о цене, о процессе обмена товара</w:t>
            </w:r>
            <w:r w:rsidR="007922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(булочек) на денежные знаки, монеты, необходимости прибыли, как результата труда продавца; закреплять понятия "много" и "один", "столько </w:t>
            </w:r>
            <w:r w:rsidR="007922CA" w:rsidRPr="007922CA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</w:t>
            </w:r>
            <w:r w:rsidR="007922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7922CA" w:rsidRPr="007922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9CA3F9" w14:textId="77777777" w:rsidR="00614858" w:rsidRDefault="00614858" w:rsidP="0058135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Вариативный компонент</w:t>
            </w:r>
          </w:p>
          <w:p w14:paraId="24876B81" w14:textId="77777777" w:rsidR="00C237DC" w:rsidRDefault="00C237DC" w:rsidP="00C237D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43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Стихотворение С. Погореловского “Хлеб”</w:t>
            </w:r>
          </w:p>
          <w:p w14:paraId="7A33F9B1" w14:textId="77777777" w:rsidR="00C237DC" w:rsidRPr="000A5538" w:rsidRDefault="00C237DC" w:rsidP="00C237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0A55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Познакомить детей со стихотворением «Хлеб»; сформировать у детей интерес к труду и научить ценить его результаты; развивать </w:t>
            </w:r>
            <w:r w:rsidRPr="000A55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память и словарный запас, связную речь; воспитывать нравственность, уважение к труду.</w:t>
            </w:r>
          </w:p>
          <w:p w14:paraId="2B226186" w14:textId="313B18D8" w:rsidR="0058135A" w:rsidRPr="003E1C95" w:rsidRDefault="00B8715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A55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Pr="000A553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Развивать память и слуховое восприятие у детей, поощряя их повторять за педагогом отдельные строки или фразы из стихотворения. Дальнейшее развитие речи и расширение словарного запаса детей, обсуждая значения новых слов и выражений из стихотворения. 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41676" w14:textId="77777777" w:rsidR="00824AB1" w:rsidRPr="009839E5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Драматизация сказки "Колобок"(развитие речи и художественная литература, музыка)</w:t>
            </w:r>
          </w:p>
          <w:p w14:paraId="74DEA35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прививать интерес, желание в обыгрывании и драматизации знакомых сказок; способствовать участию в совместной игре со взрослым, обыгрыванию простейших сказок, передавать в них отдельные реплики и эмоциональный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 героев.</w:t>
            </w:r>
          </w:p>
          <w:p w14:paraId="1C2CAE0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"Колобок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миром, физическое развитие)</w:t>
            </w:r>
          </w:p>
          <w:p w14:paraId="791CF43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мелкую моторику рук, слуховое внимание, артикуляцию, память, речь.</w:t>
            </w:r>
          </w:p>
          <w:p w14:paraId="66D1F297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547A93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EF2C94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8DCEB5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3FBE48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73C9C4" w14:textId="77777777" w:rsidR="0058135A" w:rsidRDefault="0058135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10368D" w14:textId="77777777" w:rsidR="0058135A" w:rsidRDefault="0058135A" w:rsidP="0058135A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24AB1" w14:paraId="6B541F4D" w14:textId="77777777" w:rsidTr="00747C43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7057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38B58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Артикуляционные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физическое развитие)</w:t>
            </w:r>
          </w:p>
          <w:p w14:paraId="7E9941C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гимнастика "Колобок".</w:t>
            </w:r>
          </w:p>
          <w:p w14:paraId="587D568B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мелкую моторику рук, слуховое внимание, артикуляцию, память, речь.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DF806" w14:textId="77777777" w:rsidR="00824AB1" w:rsidRPr="009839E5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 об особенностях природных явлений в осенний период.</w:t>
            </w:r>
          </w:p>
          <w:p w14:paraId="24D0DCB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обучать умению делиться впечатлениями после рассматривания картин, наблюдений,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строить диалог со взрослыми, слушать заданные вопросы и давать полные ответы.</w:t>
            </w:r>
          </w:p>
          <w:p w14:paraId="7BB1215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Декламирование стихотворения "Дождь" С.Маршака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558E8E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стихи, дать возможность повторять слова и простые фразы.</w:t>
            </w:r>
          </w:p>
          <w:p w14:paraId="4EEC1879" w14:textId="77777777" w:rsidR="00824AB1" w:rsidRDefault="00824AB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3AE0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Артикуляционные упражнения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физическое развитие)</w:t>
            </w:r>
          </w:p>
          <w:p w14:paraId="3AE814B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стихи, дать возможность повторять слова и простые фразы.</w:t>
            </w:r>
          </w:p>
          <w:p w14:paraId="74707A7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Логоритмика</w:t>
            </w:r>
          </w:p>
          <w:p w14:paraId="1A16FEF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 садочек пойду,</w:t>
            </w:r>
          </w:p>
          <w:p w14:paraId="7F4064E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Мою яблоньку найду.</w:t>
            </w:r>
          </w:p>
          <w:p w14:paraId="646BF8F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уже не маленький,</w:t>
            </w:r>
          </w:p>
          <w:p w14:paraId="1D39F55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Дотянусь до яблока.</w:t>
            </w:r>
          </w:p>
          <w:p w14:paraId="5384EE0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Потянусь повыше,</w:t>
            </w:r>
          </w:p>
          <w:p w14:paraId="2DAB847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Выше нашей крыши.</w:t>
            </w:r>
          </w:p>
          <w:p w14:paraId="2804A1F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 большое,</w:t>
            </w:r>
          </w:p>
          <w:p w14:paraId="54C756E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Наливное.</w:t>
            </w:r>
          </w:p>
          <w:p w14:paraId="7E5EB12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Помою, покажу,</w:t>
            </w:r>
          </w:p>
          <w:p w14:paraId="11BE9343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Всех на радость угощу.</w:t>
            </w:r>
          </w:p>
        </w:tc>
        <w:tc>
          <w:tcPr>
            <w:tcW w:w="24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243B7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 о частях суток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(развитие речи и художественная литература, основы математики, ознакомление с окружающим миром)</w:t>
            </w:r>
          </w:p>
          <w:p w14:paraId="2409508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ориентироваться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частях суток, ориентироваться во времени; учить строить диалог со взрослыми, слушать заданные вопросы и давать полные ответы.</w:t>
            </w:r>
          </w:p>
          <w:p w14:paraId="1463ACF4" w14:textId="77777777" w:rsidR="008A3FCA" w:rsidRDefault="008A3FCA" w:rsidP="008A3F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EED8EB" w14:textId="77777777" w:rsidR="00824AB1" w:rsidRDefault="00824AB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0485C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 "Колобок"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ознакомление с окружающим миром, физическое развитие)</w:t>
            </w:r>
          </w:p>
          <w:p w14:paraId="148C743E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A3F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рук, слуховое внимание, артикуляцию, память, речь.</w:t>
            </w:r>
          </w:p>
        </w:tc>
      </w:tr>
      <w:tr w:rsidR="00824AB1" w14:paraId="20ED2C10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41B05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165AF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кгн, навыки самообслуживания, казахский язык)</w:t>
            </w:r>
          </w:p>
          <w:p w14:paraId="38AC5E0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47A09B3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товарищей; говорить о своих потребностях, желаниях, показывать свой носовой платок.</w:t>
            </w:r>
          </w:p>
          <w:p w14:paraId="776EA6C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6B01036C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824AB1" w14:paraId="08693AA8" w14:textId="77777777" w:rsidTr="00747C43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C035F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2D12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Экология», 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осенними деревьями (развитие речи и художественная литература, ознакомление с окружающим миром)</w:t>
            </w:r>
          </w:p>
          <w:p w14:paraId="0D7F3E4F" w14:textId="77777777" w:rsidR="008002C3" w:rsidRDefault="006C2116" w:rsidP="008002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и явлениям живой природы; аспознавать и называть 2-3 вида деревьев. распознавать части растений; продолжать знакомить детей с деревьями на участке (береза, ясень, тополь), развивать умение наблюдать за тем, как опалает желтая листва; обратить внимание на то, что листья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деревьев разной формы; развивать внимание, мышление; обеспечить безопасное расстояние </w:t>
            </w:r>
            <w:r w:rsidR="008002C3"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Өнегелі тәрбие», «Безопасность». Трудовая деятельность</w:t>
            </w:r>
            <w:r w:rsidR="008002C3"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опавших мелких сухих веточек (физическое развитие, ознакомление с окружающим миром)</w:t>
            </w:r>
          </w:p>
          <w:p w14:paraId="65860E86" w14:textId="77777777" w:rsidR="008002C3" w:rsidRDefault="008002C3" w:rsidP="008002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прививать желание трудиться в среде сверстников, рядом со взрослым, воспитывать стремление к чистоте и порядку.</w:t>
            </w:r>
          </w:p>
          <w:p w14:paraId="62E822D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объекта.</w:t>
            </w:r>
          </w:p>
          <w:p w14:paraId="7E8E5F9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"Топ-топ-топ, мячик"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миром, физическое воспитание)</w:t>
            </w:r>
          </w:p>
          <w:p w14:paraId="36F6D00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ходить, прыгать с остановкам, в соответствии с текстом; развивать эмоциональную отзывчивость.</w:t>
            </w:r>
          </w:p>
          <w:p w14:paraId="35971C7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Топ-топ-топ, мячик</w:t>
            </w:r>
          </w:p>
          <w:p w14:paraId="012BFA7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дороге звонко скачет,</w:t>
            </w:r>
          </w:p>
          <w:p w14:paraId="0F347D0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ты катался,</w:t>
            </w:r>
          </w:p>
          <w:p w14:paraId="6BAD283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же ты игрался.</w:t>
            </w:r>
          </w:p>
          <w:p w14:paraId="6CEBE36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раз, два,</w:t>
            </w:r>
          </w:p>
          <w:p w14:paraId="3080224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Начинается игра.</w:t>
            </w:r>
          </w:p>
          <w:p w14:paraId="3EAF4C9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Три, четыре, топ-топ,</w:t>
            </w:r>
          </w:p>
          <w:p w14:paraId="6619238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Громко мячик топал.</w:t>
            </w:r>
          </w:p>
          <w:p w14:paraId="6D75BFF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Пять, шесть, семь, бум,</w:t>
            </w:r>
          </w:p>
          <w:p w14:paraId="5953896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такое, что за шум?</w:t>
            </w:r>
          </w:p>
          <w:p w14:paraId="74CC1B1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Восемь, девять, десять, хлоп,</w:t>
            </w:r>
          </w:p>
          <w:p w14:paraId="55387BA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Закатился в уголок.</w:t>
            </w:r>
          </w:p>
          <w:p w14:paraId="72EB988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Топ-топ-топ, мячик,</w:t>
            </w:r>
          </w:p>
          <w:p w14:paraId="5347EA2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дороге звонко скачет.</w:t>
            </w:r>
          </w:p>
          <w:p w14:paraId="08EEDC7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Подвижная игра 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“Курочка и цыплята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 (физическое воспитание, ознакомление с окружающим миром)</w:t>
            </w:r>
          </w:p>
          <w:p w14:paraId="4E8CBC90" w14:textId="77777777" w:rsidR="00824AB1" w:rsidRDefault="006C2116" w:rsidP="008002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слышать сигнал, учить детей подлезать под веревку, не задевая ее, быть внимательным.</w:t>
            </w:r>
          </w:p>
          <w:p w14:paraId="082AB96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6A177D21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285D9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проходящим транспортом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019B345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различать и называть легковой и грузовой транспорт, развивать наблюдательность; формировать первичные представления о дорожной безопасности (не выбегать на дорогу).</w:t>
            </w:r>
          </w:p>
          <w:p w14:paraId="3A338FD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6722520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летает, не жужжит,</w:t>
            </w:r>
          </w:p>
          <w:p w14:paraId="2AB26FF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Жук по улице бежит.</w:t>
            </w:r>
          </w:p>
          <w:p w14:paraId="1A7E869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горят в глазах жука</w:t>
            </w:r>
          </w:p>
          <w:p w14:paraId="02FE0E4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блестящих огонька. (Машина)</w:t>
            </w:r>
          </w:p>
          <w:p w14:paraId="677553F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проходящего транспорта, классификация их на грузовые, легковые.</w:t>
            </w:r>
          </w:p>
          <w:p w14:paraId="1B23E73C" w14:textId="77777777" w:rsidR="00824AB1" w:rsidRDefault="008002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C211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6C2116"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</w:t>
            </w:r>
            <w:r w:rsidR="006C2116"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14:paraId="4B6A968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531CA50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«Ұлттық ойын - ұлт қазынасы». Казахская народная подвижная игра «Орамал»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(«Платок»). (казахский язык, физическое воспитание)</w:t>
            </w:r>
          </w:p>
          <w:p w14:paraId="0CF5144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быстроту и ловкость, умение действовать по правилам.</w:t>
            </w:r>
          </w:p>
          <w:p w14:paraId="3116D95B" w14:textId="77777777" w:rsidR="00824AB1" w:rsidRPr="008002C3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 (физическое воспитание)</w:t>
            </w:r>
          </w:p>
          <w:p w14:paraId="549D466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30A3EA0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1B555F3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ты не промочи.</w:t>
            </w:r>
          </w:p>
          <w:p w14:paraId="3531961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4A56FE0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воспитание)</w:t>
            </w:r>
          </w:p>
          <w:p w14:paraId="065BB241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612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2101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голубем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3BF860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представление о голубе, как птице, прилетающей на участок детского сада; активизировать речь с помощью слов "голубок", "воркует"; развивать любознательность; формировать правила безопасного наблюдения за живыми объектами.</w:t>
            </w:r>
          </w:p>
          <w:p w14:paraId="2585FF0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094AD3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– символ мира,</w:t>
            </w:r>
          </w:p>
          <w:p w14:paraId="02C7023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Чердаки её квартира,</w:t>
            </w:r>
          </w:p>
          <w:p w14:paraId="27AD820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Там, где площади, фонтаны,</w:t>
            </w:r>
          </w:p>
          <w:p w14:paraId="466306C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Ищет крошки постоянно!</w:t>
            </w:r>
          </w:p>
          <w:p w14:paraId="60084A9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указывает на голубя.</w:t>
            </w:r>
          </w:p>
          <w:p w14:paraId="3922B9E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кто это?</w:t>
            </w:r>
          </w:p>
          <w:p w14:paraId="0442C97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Это голубь.</w:t>
            </w:r>
          </w:p>
          <w:p w14:paraId="11374E9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Голубь, это животное или птица? Как вы узнали?</w:t>
            </w:r>
          </w:p>
          <w:p w14:paraId="11CFD75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говорят о главных отличиях: у голубя есть голова, шея, клюв, туловище, крылья, хвост, ноги; голубь летает.</w:t>
            </w:r>
          </w:p>
          <w:p w14:paraId="6D84290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Голубь больше воробья, цвет его оперения сероватый, сизый. Как поет голубь?</w:t>
            </w:r>
          </w:p>
          <w:p w14:paraId="02279D6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Потешка "Гуля-голубок".</w:t>
            </w:r>
          </w:p>
          <w:p w14:paraId="44CE75E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Гуля, гуля-голубок,</w:t>
            </w:r>
          </w:p>
          <w:p w14:paraId="3F8EC21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Гуля сизенький,</w:t>
            </w:r>
          </w:p>
          <w:p w14:paraId="62B8D7A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Сизокрыленький,</w:t>
            </w:r>
          </w:p>
          <w:p w14:paraId="6835FFB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 миленький.</w:t>
            </w:r>
          </w:p>
          <w:p w14:paraId="7A9F74A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Голубь воркует. Послушайте.</w:t>
            </w:r>
          </w:p>
          <w:p w14:paraId="524B29D2" w14:textId="77777777" w:rsidR="008002C3" w:rsidRDefault="008002C3" w:rsidP="008002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Өнегелі тәрбие», «Безопасность». 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Трудовая деятельность,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осенних листьев в коробку (физическое развитие, ознакомление с окружающим миром)</w:t>
            </w:r>
          </w:p>
          <w:p w14:paraId="28904092" w14:textId="77777777" w:rsidR="008002C3" w:rsidRDefault="008002C3" w:rsidP="008002C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 учить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выполнять посильные поручения, развивать желание помогать взрослому, умение радоваться процессу действий.</w:t>
            </w:r>
          </w:p>
          <w:p w14:paraId="4109EE5E" w14:textId="77777777" w:rsidR="00824AB1" w:rsidRPr="008002C3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кот" (физическое воспитание, ознакомление с окружающим миром)</w:t>
            </w:r>
          </w:p>
          <w:p w14:paraId="350A510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двигаться в пространстве, не задевая товарищей; действовать по сигналу.</w:t>
            </w:r>
          </w:p>
          <w:p w14:paraId="67D290CB" w14:textId="77777777" w:rsidR="00824AB1" w:rsidRPr="008002C3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Игра-упражнение "Растем как деревца" (физическое воспитание, 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1409982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упражнять в ходьбе на носочках, развивать вестибулярный аппарат.</w:t>
            </w:r>
          </w:p>
          <w:p w14:paraId="4F1E28C4" w14:textId="77777777" w:rsidR="00824AB1" w:rsidRPr="008002C3" w:rsidRDefault="006C211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"Поймай мяч" ( 3-4 раза) (физическое воспитание)</w:t>
            </w:r>
          </w:p>
          <w:p w14:paraId="530ECDE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формировать навыки ловли мяча двумя руками, развивать ловкость.</w:t>
            </w:r>
          </w:p>
          <w:p w14:paraId="79FEFE6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467362B4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2428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9E7BC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вечерним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солнцем (развитие речи и художественная литература, ознакомление с окружающим миром)</w:t>
            </w:r>
          </w:p>
          <w:p w14:paraId="01FEE90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002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расширить представления детей о солнце в различные части суток (день, вечер); закрепить название сезонной одежды; беречь глаза от солнца.</w:t>
            </w:r>
          </w:p>
          <w:p w14:paraId="2B3E1DF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09113D1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Горячая яичница висит над головой.</w:t>
            </w:r>
          </w:p>
          <w:p w14:paraId="7561857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снятье ее, но съесть ее не можем мы с тобой. (Солнце.)</w:t>
            </w:r>
          </w:p>
          <w:p w14:paraId="394994C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оглядитесь... Где солнце?</w:t>
            </w:r>
          </w:p>
          <w:p w14:paraId="56DD3D7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Почему солнце находится не высоко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небе?</w:t>
            </w:r>
          </w:p>
          <w:p w14:paraId="008C717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Сейчас вечер. Солнце вечером становится больше, вот-вот скоро спрячется, чтобы наступила ночь.</w:t>
            </w:r>
          </w:p>
          <w:p w14:paraId="26E9137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вечером прохладно?</w:t>
            </w:r>
          </w:p>
          <w:p w14:paraId="569D333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Потому что солнышко вечером греет слабо.</w:t>
            </w:r>
          </w:p>
          <w:p w14:paraId="67C1DE84" w14:textId="77777777" w:rsidR="00EE41CA" w:rsidRDefault="00EE41CA" w:rsidP="00EE41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осенних листьев в коробку (физическое развитие, ознакомление с окружающим миром)</w:t>
            </w:r>
          </w:p>
          <w:p w14:paraId="13824BEB" w14:textId="77777777" w:rsidR="00EE41CA" w:rsidRDefault="00EE41CA" w:rsidP="00EE41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08A7214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"День - ночь"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0EB58A4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двигаться по сигналу; совершенствовать реакцию, внимание.</w:t>
            </w:r>
          </w:p>
          <w:p w14:paraId="658575B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неподвижен.</w:t>
            </w:r>
          </w:p>
          <w:p w14:paraId="4C01DDB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начальном этапе можно всех оставлять повторно играть).</w:t>
            </w:r>
          </w:p>
          <w:p w14:paraId="7EA3DFC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Игра-упражнение </w:t>
            </w: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"Сбей кеглю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воспитание)</w:t>
            </w:r>
          </w:p>
          <w:p w14:paraId="6FCD4390" w14:textId="77777777" w:rsidR="00824AB1" w:rsidRDefault="006C2116" w:rsidP="00EE41C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навыки прокатывания мяча по прямой до цели, умение быть внимательным, ловким и терпеливым.</w:t>
            </w:r>
          </w:p>
          <w:p w14:paraId="30A5DCD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6615920C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EE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обеспечить возможность выбора игры по интересам и формировать умение взаимодействовать с одним из сверстников.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90B8D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Экология», «Безопасность»: Наблюдение кустарником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F0EF75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предметам живой природы; формировать элементарные представления о некоторых растениях родного края; продолжать формировать представления о кустарнике; способствовать развитию умения различать кустарник по строению, форме листьев; воспитывать наблюдательность.</w:t>
            </w:r>
          </w:p>
          <w:p w14:paraId="1C331D58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Смородина, шиповник, сирень, акация - это кустарник.</w:t>
            </w:r>
          </w:p>
          <w:p w14:paraId="6FF98BE9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что происходит с кустарником сейчас, осенью?</w:t>
            </w:r>
          </w:p>
          <w:p w14:paraId="53796CC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кустарник (деревья) оглядели,</w:t>
            </w:r>
          </w:p>
          <w:p w14:paraId="744E969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Оглядели, обомлели ...</w:t>
            </w:r>
          </w:p>
          <w:p w14:paraId="05F4BEB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понимаем,</w:t>
            </w:r>
          </w:p>
          <w:p w14:paraId="1945E0A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 веток опадают.</w:t>
            </w:r>
          </w:p>
          <w:p w14:paraId="28C9376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Опадают, </w:t>
            </w:r>
          </w:p>
          <w:p w14:paraId="4A5F02C5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Опадают,</w:t>
            </w:r>
          </w:p>
          <w:p w14:paraId="39FA1AA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Двор, дорожки покрывают.</w:t>
            </w:r>
          </w:p>
          <w:p w14:paraId="4ADE5A4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Хоть дорожек нам не видно,</w:t>
            </w:r>
          </w:p>
          <w:p w14:paraId="4F394FAC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пройдемся, будет слышно,</w:t>
            </w:r>
          </w:p>
          <w:p w14:paraId="64B24E1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они теперь шуршат,</w:t>
            </w:r>
          </w:p>
          <w:p w14:paraId="276A31E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шуршат, не шелестят. (Д. Ахметова)</w:t>
            </w:r>
          </w:p>
          <w:p w14:paraId="30084BB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14:paraId="494CC60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2155D6A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"У медведя в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7517C164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 детей умение выполнять движения по сигналу; упражнять в беге по определенному направлению; развивать положительные эмоции.</w:t>
            </w:r>
          </w:p>
          <w:p w14:paraId="2B63108A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"Попади в лунку"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127E57A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ловкость, глазомер, умение катать мяч по прямой, в цель.</w:t>
            </w:r>
          </w:p>
          <w:p w14:paraId="13F63DA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материалом. (физическое воспитание, ознакомление с окружающим миром)</w:t>
            </w:r>
          </w:p>
          <w:p w14:paraId="68A7CCD0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0C5D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 одним из сверстников.</w:t>
            </w:r>
          </w:p>
        </w:tc>
      </w:tr>
      <w:tr w:rsidR="00824AB1" w14:paraId="04D798D6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FBF282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9336E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«Экономия»: 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побуждать беречь воду, мыть руки, не разбрызгивая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казахский язык)</w:t>
            </w:r>
          </w:p>
          <w:p w14:paraId="55ADEEF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0CB48825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824AB1" w14:paraId="4520662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0EEF5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0156F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казахский язык)</w:t>
            </w:r>
          </w:p>
          <w:p w14:paraId="1471301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Вкусные блюда готовит нам повар.</w:t>
            </w:r>
          </w:p>
          <w:p w14:paraId="554DF82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 благодарность все скушать готовы. (Дина Ахметова)</w:t>
            </w:r>
          </w:p>
          <w:p w14:paraId="2B36EE27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  <w:p w14:paraId="755B2827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824AB1" w14:paraId="00D8B97C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FB443B" w14:textId="77777777" w:rsidR="00824AB1" w:rsidRDefault="006C2116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75340B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к сказкам "Колобок", "Петушок-Бобовое зернышко"; описание картинок, закрепление сюжета, слов главных героев. (развитие речи и художественная литература, ознакомление с окружающим миром)</w:t>
            </w:r>
          </w:p>
          <w:p w14:paraId="5B5A751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отбивание ритма 1/2 с помощью погремушек для хороводных игр. (музыка, ознакомление с окружающим миром)</w:t>
            </w:r>
          </w:p>
          <w:p w14:paraId="3849FCBF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баурсаков, лепешек, калачей, булочек, пиццы. Закреплять навыки скатывания, сплющивания, раскатывания, соединения. (лепка, ознакомление с окружающим миром)</w:t>
            </w:r>
          </w:p>
          <w:p w14:paraId="0971F0A0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"Мозаика", "Вкладыши". (конструирование, ознакомление с окружающим миром)</w:t>
            </w:r>
          </w:p>
          <w:p w14:paraId="7328D74E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мелкую моторику рук.</w:t>
            </w:r>
          </w:p>
        </w:tc>
      </w:tr>
      <w:tr w:rsidR="00824AB1" w14:paraId="5F3C6249" w14:textId="77777777" w:rsidTr="00747C43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507E20" w14:textId="77777777" w:rsidR="00824AB1" w:rsidRDefault="00824AB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34E51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Пальчиковая гимнастика "Колобок"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миром,развитие речи и художественная литература, физическое развитие)</w:t>
            </w:r>
          </w:p>
          <w:p w14:paraId="35E063B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мелкую моторику рук, слуховое внимание, артикуляцию, память, речь.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5E1D06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"Выпекаем хлеб".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развитие речи и художественная литература, ознакомление с окружающим миром)</w:t>
            </w:r>
          </w:p>
          <w:p w14:paraId="418C5C33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учить детей выполнять движения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тексту; развивать речь, положительные эмоции.</w:t>
            </w:r>
          </w:p>
          <w:p w14:paraId="40B9F575" w14:textId="77777777" w:rsidR="00824AB1" w:rsidRDefault="00824AB1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0A56AE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Постройка из лего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замыслу детей). (конструирование)</w:t>
            </w:r>
          </w:p>
          <w:p w14:paraId="5CAC2E7F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умения детей соединять детали конструктора, получая задуманные (либо по образцу взрослого) постройки;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4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809D72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Игры-раскраски: развивать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мения закрашивать понравившиеся силуэты, не выходя за контуры; воспитывать эстетический вкус, умение подбирать цвета. (рисование)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24FA0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"Пазлы".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5699A42E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мелкую моторику рук и координацию движений, тренировать способность видеть задание многогранно, развивать логику, усидчивость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аккуратность.</w:t>
            </w:r>
          </w:p>
        </w:tc>
      </w:tr>
      <w:tr w:rsidR="00824AB1" w14:paraId="3C50F03B" w14:textId="77777777" w:rsidTr="00747C43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9361BD" w14:textId="77777777" w:rsidR="00824AB1" w:rsidRDefault="006C211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19539E" w14:textId="77777777" w:rsidR="00824AB1" w:rsidRPr="00F81520" w:rsidRDefault="006C2116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 "Рациональный досуг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9CAF0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 на тему "Уважение к старшим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2612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DB1A73" w14:textId="77777777" w:rsidR="00824AB1" w:rsidRPr="00F81520" w:rsidRDefault="006C2116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Советы родителям "Капризы и упрямство ребенка".</w:t>
            </w:r>
          </w:p>
        </w:tc>
        <w:tc>
          <w:tcPr>
            <w:tcW w:w="2428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928FA3" w14:textId="77777777" w:rsidR="00824AB1" w:rsidRDefault="006C2116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Анкета для родителей "Условия здорового образа жизни в семье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9D1C3C" w14:textId="77777777" w:rsidR="00824AB1" w:rsidRPr="00F81520" w:rsidRDefault="006C2116">
            <w:pPr>
              <w:widowControl w:val="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F815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Индивидуальные беседы для родителей. Коррекционная гимнастика для глаз.</w:t>
            </w:r>
          </w:p>
        </w:tc>
      </w:tr>
    </w:tbl>
    <w:p w14:paraId="081CD763" w14:textId="77777777" w:rsidR="00824AB1" w:rsidRDefault="00824AB1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824AB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AB1"/>
    <w:rsid w:val="000C5D09"/>
    <w:rsid w:val="0014111F"/>
    <w:rsid w:val="00216766"/>
    <w:rsid w:val="0029010F"/>
    <w:rsid w:val="003025D0"/>
    <w:rsid w:val="00392D7E"/>
    <w:rsid w:val="003B7EB6"/>
    <w:rsid w:val="003E1C95"/>
    <w:rsid w:val="0048146F"/>
    <w:rsid w:val="0052552C"/>
    <w:rsid w:val="0058135A"/>
    <w:rsid w:val="005D37DA"/>
    <w:rsid w:val="00614858"/>
    <w:rsid w:val="00633D40"/>
    <w:rsid w:val="00651A04"/>
    <w:rsid w:val="0068793C"/>
    <w:rsid w:val="006C2116"/>
    <w:rsid w:val="0072095A"/>
    <w:rsid w:val="00747C43"/>
    <w:rsid w:val="007922CA"/>
    <w:rsid w:val="008002C3"/>
    <w:rsid w:val="008137E7"/>
    <w:rsid w:val="00824AB1"/>
    <w:rsid w:val="008718AA"/>
    <w:rsid w:val="008943EB"/>
    <w:rsid w:val="008A191D"/>
    <w:rsid w:val="008A3FCA"/>
    <w:rsid w:val="008A4C89"/>
    <w:rsid w:val="0093443B"/>
    <w:rsid w:val="009839E5"/>
    <w:rsid w:val="00A50189"/>
    <w:rsid w:val="00B163E8"/>
    <w:rsid w:val="00B87158"/>
    <w:rsid w:val="00BE3BC0"/>
    <w:rsid w:val="00C21B4B"/>
    <w:rsid w:val="00C237DC"/>
    <w:rsid w:val="00CD2BD8"/>
    <w:rsid w:val="00D2306E"/>
    <w:rsid w:val="00D46ACF"/>
    <w:rsid w:val="00DA5BFC"/>
    <w:rsid w:val="00EE41CA"/>
    <w:rsid w:val="00F8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8ECBE"/>
  <w15:docId w15:val="{59F493EE-922F-440F-BCCC-FC2BFA741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character" w:styleId="a6">
    <w:name w:val="Strong"/>
    <w:basedOn w:val="a0"/>
    <w:uiPriority w:val="22"/>
    <w:qFormat/>
    <w:rsid w:val="00747C43"/>
    <w:rPr>
      <w:b/>
      <w:bCs/>
    </w:rPr>
  </w:style>
  <w:style w:type="paragraph" w:styleId="a7">
    <w:name w:val="Normal (Web)"/>
    <w:basedOn w:val="a"/>
    <w:uiPriority w:val="99"/>
    <w:semiHidden/>
    <w:unhideWhenUsed/>
    <w:rsid w:val="00747C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6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7104</Words>
  <Characters>40493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Галия Днишевна</cp:lastModifiedBy>
  <cp:revision>14</cp:revision>
  <dcterms:created xsi:type="dcterms:W3CDTF">2025-11-10T08:28:00Z</dcterms:created>
  <dcterms:modified xsi:type="dcterms:W3CDTF">2026-04-19T19:03:00Z</dcterms:modified>
</cp:coreProperties>
</file>